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2DCCD" w14:textId="77777777" w:rsidR="0037098F" w:rsidRPr="00385520" w:rsidRDefault="00B35C4F" w:rsidP="00B345A2">
      <w:pPr>
        <w:jc w:val="right"/>
        <w:outlineLvl w:val="0"/>
        <w:rPr>
          <w:rFonts w:ascii="Times New Roman" w:hAnsi="Times New Roman"/>
          <w:b/>
          <w:i/>
          <w:sz w:val="24"/>
          <w:szCs w:val="24"/>
        </w:rPr>
      </w:pPr>
      <w:r w:rsidRPr="00385520">
        <w:rPr>
          <w:rFonts w:ascii="Times New Roman" w:hAnsi="Times New Roman"/>
          <w:b/>
          <w:i/>
          <w:sz w:val="24"/>
          <w:szCs w:val="24"/>
        </w:rPr>
        <w:t>Journal of Nuclear and Radiochemical Sciences</w:t>
      </w:r>
    </w:p>
    <w:p w14:paraId="71FD6F19" w14:textId="77777777" w:rsidR="00B35C4F" w:rsidRDefault="00B35C4F" w:rsidP="00B345A2">
      <w:pPr>
        <w:rPr>
          <w:rFonts w:ascii="Times New Roman" w:hAnsi="Times New Roman"/>
        </w:rPr>
      </w:pPr>
    </w:p>
    <w:p w14:paraId="229C0EFD" w14:textId="77777777" w:rsidR="00EB3AE4" w:rsidRPr="009619FB" w:rsidRDefault="00EB3AE4" w:rsidP="00B345A2">
      <w:pPr>
        <w:rPr>
          <w:rFonts w:ascii="Times New Roman" w:hAnsi="Times New Roman"/>
        </w:rPr>
      </w:pPr>
    </w:p>
    <w:p w14:paraId="57F7D1F5" w14:textId="77777777" w:rsidR="00B35C4F" w:rsidRPr="00EB3AE4" w:rsidRDefault="00B35C4F" w:rsidP="00B345A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B3AE4">
        <w:rPr>
          <w:rFonts w:ascii="Times New Roman" w:hAnsi="Times New Roman"/>
          <w:b/>
          <w:sz w:val="28"/>
          <w:szCs w:val="28"/>
        </w:rPr>
        <w:t>COPYRIGHT TRANSFER FORM</w:t>
      </w:r>
    </w:p>
    <w:p w14:paraId="593E79DF" w14:textId="77777777" w:rsidR="00B35C4F" w:rsidRPr="009619FB" w:rsidRDefault="00B35C4F" w:rsidP="00B345A2">
      <w:pPr>
        <w:rPr>
          <w:rFonts w:ascii="Times New Roman" w:hAnsi="Times New Roman"/>
        </w:rPr>
      </w:pPr>
    </w:p>
    <w:p w14:paraId="4CD63FFF" w14:textId="77777777" w:rsidR="00EB3AE4" w:rsidRDefault="00EB3AE4" w:rsidP="00B345A2">
      <w:pPr>
        <w:ind w:left="1701" w:hanging="1701"/>
        <w:rPr>
          <w:rFonts w:ascii="Times New Roman" w:hAnsi="Times New Roman"/>
          <w:b/>
          <w:sz w:val="24"/>
          <w:szCs w:val="24"/>
        </w:rPr>
      </w:pPr>
    </w:p>
    <w:p w14:paraId="5261E743" w14:textId="77777777" w:rsidR="00B71BC5" w:rsidRPr="00B45A73" w:rsidRDefault="00B35C4F" w:rsidP="00B345A2">
      <w:pPr>
        <w:ind w:left="1701" w:hanging="1701"/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>AUTHOR</w:t>
      </w:r>
      <w:r w:rsidR="00EB3AE4">
        <w:rPr>
          <w:rFonts w:ascii="Times New Roman" w:hAnsi="Times New Roman"/>
          <w:b/>
          <w:sz w:val="24"/>
          <w:szCs w:val="24"/>
        </w:rPr>
        <w:t>(</w:t>
      </w:r>
      <w:r w:rsidR="00B71BC5" w:rsidRPr="00B45A73">
        <w:rPr>
          <w:rFonts w:ascii="Times New Roman" w:hAnsi="Times New Roman"/>
          <w:b/>
          <w:sz w:val="24"/>
          <w:szCs w:val="24"/>
        </w:rPr>
        <w:t>S</w:t>
      </w:r>
      <w:r w:rsidR="00EB3AE4">
        <w:rPr>
          <w:rFonts w:ascii="Times New Roman" w:hAnsi="Times New Roman"/>
          <w:b/>
          <w:sz w:val="24"/>
          <w:szCs w:val="24"/>
        </w:rPr>
        <w:t>)</w:t>
      </w:r>
      <w:r w:rsidRPr="00B45A73">
        <w:rPr>
          <w:rFonts w:ascii="Times New Roman" w:hAnsi="Times New Roman"/>
          <w:b/>
          <w:sz w:val="24"/>
          <w:szCs w:val="24"/>
        </w:rPr>
        <w:t>:</w:t>
      </w:r>
      <w:r w:rsidRPr="00B45A73">
        <w:rPr>
          <w:rFonts w:ascii="Times New Roman" w:hAnsi="Times New Roman"/>
          <w:b/>
          <w:sz w:val="24"/>
          <w:szCs w:val="24"/>
        </w:rPr>
        <w:tab/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</w:t>
      </w:r>
    </w:p>
    <w:p w14:paraId="10F1D613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28AE5D7D" w14:textId="77777777" w:rsidR="00B35C4F" w:rsidRPr="00B45A73" w:rsidRDefault="00B35C4F" w:rsidP="00B345A2">
      <w:pPr>
        <w:ind w:left="1680" w:hanging="1680"/>
        <w:rPr>
          <w:rFonts w:ascii="Times New Roman" w:hAnsi="Times New Roman"/>
          <w:b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>TITLE:</w:t>
      </w:r>
      <w:r w:rsidR="00F3487E" w:rsidRPr="00B45A73">
        <w:rPr>
          <w:rFonts w:ascii="Times New Roman" w:hAnsi="Times New Roman"/>
          <w:b/>
          <w:sz w:val="24"/>
          <w:szCs w:val="24"/>
        </w:rPr>
        <w:tab/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</w:t>
      </w:r>
    </w:p>
    <w:p w14:paraId="44453BEF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2F190A28" w14:textId="77777777" w:rsidR="00B35C4F" w:rsidRPr="00B45A73" w:rsidRDefault="00B71BC5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b/>
          <w:sz w:val="24"/>
          <w:szCs w:val="24"/>
        </w:rPr>
        <w:t xml:space="preserve">Manuscript No.: </w:t>
      </w:r>
      <w:r w:rsidR="00087B68" w:rsidRPr="00B45A73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087B68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</w:t>
      </w:r>
    </w:p>
    <w:p w14:paraId="6EA75B33" w14:textId="77777777" w:rsidR="00087B68" w:rsidRPr="00B45A73" w:rsidRDefault="00087B68" w:rsidP="00B345A2">
      <w:pPr>
        <w:rPr>
          <w:rFonts w:ascii="Times New Roman" w:hAnsi="Times New Roman"/>
          <w:sz w:val="24"/>
          <w:szCs w:val="24"/>
        </w:rPr>
      </w:pPr>
    </w:p>
    <w:p w14:paraId="256295FC" w14:textId="77777777" w:rsidR="00087B68" w:rsidRPr="00B45A73" w:rsidRDefault="00087B68" w:rsidP="00B345A2">
      <w:pPr>
        <w:rPr>
          <w:rFonts w:ascii="Times New Roman" w:hAnsi="Times New Roman"/>
          <w:sz w:val="24"/>
          <w:szCs w:val="24"/>
        </w:rPr>
      </w:pPr>
    </w:p>
    <w:p w14:paraId="5220B219" w14:textId="77777777" w:rsidR="00B35C4F" w:rsidRPr="00B45A73" w:rsidRDefault="00B35C4F" w:rsidP="00385520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>I hereby agree to transfer to The Japan Society of Nuclear and Radiochemical Sciences the copyright of my/our paper, as specified above.  When there is more than one author, only a signature will suffice.  This transfer will ensure the widest possible dissemination of information such as online publications.  The author</w:t>
      </w:r>
      <w:r w:rsidR="00087B68" w:rsidRPr="00B45A73">
        <w:rPr>
          <w:rFonts w:ascii="Times New Roman" w:hAnsi="Times New Roman"/>
          <w:color w:val="FF0000"/>
          <w:sz w:val="24"/>
          <w:szCs w:val="24"/>
        </w:rPr>
        <w:t>s</w:t>
      </w:r>
      <w:r w:rsidRPr="00B45A73">
        <w:rPr>
          <w:rFonts w:ascii="Times New Roman" w:hAnsi="Times New Roman"/>
          <w:sz w:val="24"/>
          <w:szCs w:val="24"/>
        </w:rPr>
        <w:t xml:space="preserve"> reserve the </w:t>
      </w:r>
      <w:proofErr w:type="gramStart"/>
      <w:r w:rsidRPr="00B45A73">
        <w:rPr>
          <w:rFonts w:ascii="Times New Roman" w:hAnsi="Times New Roman"/>
          <w:sz w:val="24"/>
          <w:szCs w:val="24"/>
        </w:rPr>
        <w:t>following;</w:t>
      </w:r>
      <w:proofErr w:type="gramEnd"/>
      <w:r w:rsidRPr="00B45A73">
        <w:rPr>
          <w:rFonts w:ascii="Times New Roman" w:hAnsi="Times New Roman"/>
          <w:sz w:val="24"/>
          <w:szCs w:val="24"/>
        </w:rPr>
        <w:t xml:space="preserve"> 1) all proprietary rights other than</w:t>
      </w:r>
      <w:r w:rsidR="0025370B" w:rsidRPr="00B45A73">
        <w:rPr>
          <w:rFonts w:ascii="Times New Roman" w:hAnsi="Times New Roman"/>
          <w:sz w:val="24"/>
          <w:szCs w:val="24"/>
        </w:rPr>
        <w:t xml:space="preserve"> </w:t>
      </w:r>
      <w:r w:rsidRPr="00B45A73">
        <w:rPr>
          <w:rFonts w:ascii="Times New Roman" w:hAnsi="Times New Roman"/>
          <w:sz w:val="24"/>
          <w:szCs w:val="24"/>
        </w:rPr>
        <w:t>copyright such as patent rights. 2) the right to use all or part of this article in future work of their own such as in books and lectures.</w:t>
      </w:r>
    </w:p>
    <w:p w14:paraId="4B5D42D9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53DA4989" w14:textId="77777777" w:rsidR="00FB2156" w:rsidRPr="00B45A73" w:rsidRDefault="00FB2156" w:rsidP="00B345A2">
      <w:pPr>
        <w:rPr>
          <w:rFonts w:ascii="Times New Roman" w:hAnsi="Times New Roman"/>
          <w:sz w:val="24"/>
          <w:szCs w:val="24"/>
        </w:rPr>
      </w:pPr>
    </w:p>
    <w:p w14:paraId="7843EA47" w14:textId="77777777" w:rsidR="00B35C4F" w:rsidRPr="00B45A73" w:rsidRDefault="00B345A2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35C4F"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</w:t>
      </w:r>
    </w:p>
    <w:p w14:paraId="607F9A01" w14:textId="77777777" w:rsidR="00B35C4F" w:rsidRPr="00B45A73" w:rsidRDefault="00B35C4F" w:rsidP="00B345A2">
      <w:pPr>
        <w:outlineLvl w:val="0"/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 xml:space="preserve">Print or Type </w:t>
      </w:r>
      <w:r w:rsidR="00EB3AE4">
        <w:rPr>
          <w:rFonts w:ascii="Times New Roman" w:hAnsi="Times New Roman"/>
          <w:sz w:val="24"/>
          <w:szCs w:val="24"/>
        </w:rPr>
        <w:t xml:space="preserve">Your </w:t>
      </w:r>
      <w:r w:rsidRPr="00B45A73">
        <w:rPr>
          <w:rFonts w:ascii="Times New Roman" w:hAnsi="Times New Roman"/>
          <w:sz w:val="24"/>
          <w:szCs w:val="24"/>
        </w:rPr>
        <w:t>Name</w:t>
      </w:r>
    </w:p>
    <w:p w14:paraId="1A440E14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</w:p>
    <w:p w14:paraId="3FDCD674" w14:textId="77777777" w:rsidR="00B35C4F" w:rsidRPr="00B45A73" w:rsidRDefault="00DC3330" w:rsidP="00B345A2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161BFB08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  <w:u w:val="single"/>
        </w:rPr>
      </w:pPr>
      <w:r w:rsidRPr="00B45A73">
        <w:rPr>
          <w:rFonts w:ascii="Times New Roman" w:hAnsi="Times New Roman"/>
          <w:sz w:val="24"/>
          <w:szCs w:val="24"/>
          <w:u w:val="single"/>
        </w:rPr>
        <w:t xml:space="preserve">              </w:t>
      </w:r>
      <w:r w:rsidR="00B45A73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r w:rsidR="00087B68" w:rsidRPr="00B45A73">
        <w:rPr>
          <w:rFonts w:ascii="Times New Roman" w:hAnsi="Times New Roman"/>
          <w:sz w:val="24"/>
          <w:szCs w:val="24"/>
        </w:rPr>
        <w:t xml:space="preserve">  </w:t>
      </w:r>
      <w:r w:rsidRPr="00B45A73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</w:p>
    <w:p w14:paraId="4A7A220B" w14:textId="77777777" w:rsidR="00B35C4F" w:rsidRPr="00B45A73" w:rsidRDefault="00B35C4F" w:rsidP="00B345A2">
      <w:pPr>
        <w:rPr>
          <w:rFonts w:ascii="Times New Roman" w:hAnsi="Times New Roman"/>
          <w:sz w:val="24"/>
          <w:szCs w:val="24"/>
        </w:rPr>
      </w:pPr>
      <w:r w:rsidRPr="00B45A73">
        <w:rPr>
          <w:rFonts w:ascii="Times New Roman" w:hAnsi="Times New Roman"/>
          <w:sz w:val="24"/>
          <w:szCs w:val="24"/>
        </w:rPr>
        <w:t>Signature</w:t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</w:r>
      <w:r w:rsidRPr="00B45A73">
        <w:rPr>
          <w:rFonts w:ascii="Times New Roman" w:hAnsi="Times New Roman"/>
          <w:sz w:val="24"/>
          <w:szCs w:val="24"/>
        </w:rPr>
        <w:tab/>
        <w:t>Date</w:t>
      </w:r>
      <w:r w:rsidR="002E5C16" w:rsidRPr="00B45A73">
        <w:rPr>
          <w:rFonts w:ascii="Times New Roman" w:hAnsi="Times New Roman"/>
          <w:sz w:val="24"/>
          <w:szCs w:val="24"/>
        </w:rPr>
        <w:t xml:space="preserve">　</w:t>
      </w:r>
    </w:p>
    <w:sectPr w:rsidR="00B35C4F" w:rsidRPr="00B45A73" w:rsidSect="0037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6DB2B" w14:textId="77777777" w:rsidR="00DE5F13" w:rsidRDefault="00DE5F13" w:rsidP="0025370B">
      <w:r>
        <w:separator/>
      </w:r>
    </w:p>
  </w:endnote>
  <w:endnote w:type="continuationSeparator" w:id="0">
    <w:p w14:paraId="1E23767A" w14:textId="77777777" w:rsidR="00DE5F13" w:rsidRDefault="00DE5F13" w:rsidP="002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275B8" w14:textId="77777777" w:rsidR="00DE5F13" w:rsidRDefault="00DE5F13" w:rsidP="0025370B">
      <w:r>
        <w:separator/>
      </w:r>
    </w:p>
  </w:footnote>
  <w:footnote w:type="continuationSeparator" w:id="0">
    <w:p w14:paraId="589BB542" w14:textId="77777777" w:rsidR="00DE5F13" w:rsidRDefault="00DE5F13" w:rsidP="002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01E23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4F"/>
    <w:rsid w:val="00087B68"/>
    <w:rsid w:val="001227F1"/>
    <w:rsid w:val="001915C8"/>
    <w:rsid w:val="001C323D"/>
    <w:rsid w:val="001C6F0C"/>
    <w:rsid w:val="0025370B"/>
    <w:rsid w:val="002E5C16"/>
    <w:rsid w:val="0037098F"/>
    <w:rsid w:val="00385520"/>
    <w:rsid w:val="003952B4"/>
    <w:rsid w:val="003C66EE"/>
    <w:rsid w:val="00545474"/>
    <w:rsid w:val="005F2477"/>
    <w:rsid w:val="006D2A8D"/>
    <w:rsid w:val="006E22EE"/>
    <w:rsid w:val="00746917"/>
    <w:rsid w:val="007B77FB"/>
    <w:rsid w:val="007E4E11"/>
    <w:rsid w:val="00846B53"/>
    <w:rsid w:val="0087628A"/>
    <w:rsid w:val="00881D1B"/>
    <w:rsid w:val="008A4BF3"/>
    <w:rsid w:val="009619FB"/>
    <w:rsid w:val="00984530"/>
    <w:rsid w:val="009B54ED"/>
    <w:rsid w:val="00A42F3F"/>
    <w:rsid w:val="00A84BE3"/>
    <w:rsid w:val="00AA14BD"/>
    <w:rsid w:val="00B345A2"/>
    <w:rsid w:val="00B35C4F"/>
    <w:rsid w:val="00B45A73"/>
    <w:rsid w:val="00B70C68"/>
    <w:rsid w:val="00B71BC5"/>
    <w:rsid w:val="00B83E9E"/>
    <w:rsid w:val="00BB68C9"/>
    <w:rsid w:val="00C1577B"/>
    <w:rsid w:val="00CC102B"/>
    <w:rsid w:val="00D03635"/>
    <w:rsid w:val="00D62536"/>
    <w:rsid w:val="00DA2C25"/>
    <w:rsid w:val="00DA5A8C"/>
    <w:rsid w:val="00DB5E00"/>
    <w:rsid w:val="00DC3330"/>
    <w:rsid w:val="00DE5F13"/>
    <w:rsid w:val="00E05F43"/>
    <w:rsid w:val="00EB3AE4"/>
    <w:rsid w:val="00EC4F7A"/>
    <w:rsid w:val="00F10729"/>
    <w:rsid w:val="00F3487E"/>
    <w:rsid w:val="00F56DF4"/>
    <w:rsid w:val="00F6313C"/>
    <w:rsid w:val="00FB2156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2F421E"/>
  <w14:defaultImageDpi w14:val="32767"/>
  <w15:chartTrackingRefBased/>
  <w15:docId w15:val="{784D5405-637F-3849-A79A-260AAF2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semiHidden="1" w:unhideWhenUsed="1"/>
  </w:latentStyles>
  <w:style w:type="paragraph" w:default="1" w:styleId="a">
    <w:name w:val="Normal"/>
    <w:qFormat/>
    <w:rsid w:val="0037098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537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53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5370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Takaumi</dc:creator>
  <cp:keywords/>
  <cp:lastModifiedBy>桧垣　正吾</cp:lastModifiedBy>
  <cp:revision>2</cp:revision>
  <dcterms:created xsi:type="dcterms:W3CDTF">2021-03-31T04:14:00Z</dcterms:created>
  <dcterms:modified xsi:type="dcterms:W3CDTF">2021-03-31T04:14:00Z</dcterms:modified>
</cp:coreProperties>
</file>